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12" w:rsidRDefault="00107712" w:rsidP="0010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Default="00107712" w:rsidP="0010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Default="00107712" w:rsidP="0010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\Downloads\WhatsApp Image 2022-02-15 at 19.40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2-15 at 19.40.10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12" w:rsidRDefault="00107712" w:rsidP="0010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Default="00107712" w:rsidP="0010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Default="00107712" w:rsidP="0010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Default="00107712" w:rsidP="0010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Pr="006F5721" w:rsidRDefault="00107712" w:rsidP="0010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Планируемые результаты освоения предмета «Физическая культура»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107712" w:rsidRPr="006F5721" w:rsidRDefault="00107712" w:rsidP="001077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социализации;</w:t>
      </w:r>
    </w:p>
    <w:p w:rsidR="00107712" w:rsidRPr="006F5721" w:rsidRDefault="00107712" w:rsidP="001077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умениями организовать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7712" w:rsidRPr="006F5721" w:rsidRDefault="00107712" w:rsidP="001077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107712" w:rsidRPr="006F5721" w:rsidRDefault="00107712" w:rsidP="001077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взаимодействие со сверстниками по правилам проведения подвижных игр и соревнований;</w:t>
      </w:r>
    </w:p>
    <w:p w:rsidR="00107712" w:rsidRPr="006F5721" w:rsidRDefault="00107712" w:rsidP="001077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107712" w:rsidRPr="006F5721" w:rsidRDefault="00107712" w:rsidP="0010771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технических действий из базовых видов спорта, применение их в игровой и соревновательной деятельности.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</w:p>
    <w:p w:rsidR="00107712" w:rsidRPr="006F5721" w:rsidRDefault="00107712" w:rsidP="0010771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107712" w:rsidRPr="006F5721" w:rsidRDefault="00107712" w:rsidP="001077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107712" w:rsidRPr="006F5721" w:rsidRDefault="00107712" w:rsidP="001077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умениями организовывать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7712" w:rsidRPr="006F5721" w:rsidRDefault="00107712" w:rsidP="001077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107712" w:rsidRPr="006F5721" w:rsidRDefault="00107712" w:rsidP="0010771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107712" w:rsidRPr="006F5721" w:rsidRDefault="00107712" w:rsidP="0010771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умениями организовывать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7712" w:rsidRPr="006F5721" w:rsidRDefault="00107712" w:rsidP="0010771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  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107712" w:rsidRPr="006F5721" w:rsidRDefault="00107712" w:rsidP="001077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социализации;</w:t>
      </w:r>
    </w:p>
    <w:p w:rsidR="00107712" w:rsidRPr="006F5721" w:rsidRDefault="00107712" w:rsidP="001077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умениями организовать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7712" w:rsidRPr="006F5721" w:rsidRDefault="00107712" w:rsidP="001077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107712" w:rsidRPr="006F5721" w:rsidRDefault="00107712" w:rsidP="001077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со сверстниками по правилам проведения подвижных игр и соревнований;</w:t>
      </w:r>
    </w:p>
    <w:p w:rsidR="00107712" w:rsidRPr="006F5721" w:rsidRDefault="00107712" w:rsidP="001077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107712" w:rsidRPr="006F5721" w:rsidRDefault="00107712" w:rsidP="001077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технических действий из базовых видов спорта, применение их в игровой и соревновательной деятельности.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107712" w:rsidRPr="006F5721" w:rsidRDefault="00107712" w:rsidP="00107712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107712" w:rsidRPr="006F5721" w:rsidRDefault="00107712" w:rsidP="00107712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умениями организовывать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7712" w:rsidRPr="006F5721" w:rsidRDefault="00107712" w:rsidP="00107712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Pr="006F5721" w:rsidRDefault="00107712" w:rsidP="00107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физической подготовленности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1класс</w:t>
      </w:r>
    </w:p>
    <w:tbl>
      <w:tblPr>
        <w:tblW w:w="971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0"/>
        <w:gridCol w:w="1110"/>
        <w:gridCol w:w="1134"/>
        <w:gridCol w:w="1134"/>
        <w:gridCol w:w="1276"/>
        <w:gridCol w:w="1276"/>
        <w:gridCol w:w="1134"/>
      </w:tblGrid>
      <w:tr w:rsidR="00107712" w:rsidRPr="006F5721" w:rsidTr="00500F3B">
        <w:tc>
          <w:tcPr>
            <w:tcW w:w="2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7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</w:tr>
      <w:tr w:rsidR="00107712" w:rsidRPr="006F5721" w:rsidTr="00500F3B">
        <w:tc>
          <w:tcPr>
            <w:tcW w:w="2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107712" w:rsidRPr="006F5721" w:rsidTr="00500F3B">
        <w:tc>
          <w:tcPr>
            <w:tcW w:w="2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</w:t>
            </w:r>
          </w:p>
        </w:tc>
      </w:tr>
      <w:tr w:rsidR="00107712" w:rsidRPr="006F5721" w:rsidTr="00500F3B"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на низкой перекладине из виса лежа, кол-во раз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– 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–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– 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– 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– 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6</w:t>
            </w:r>
          </w:p>
        </w:tc>
      </w:tr>
      <w:tr w:rsidR="00107712" w:rsidRPr="006F5721" w:rsidTr="00500F3B"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Прыжок в длину с места,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 – 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– 117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 – 114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– 118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 – 115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– 112</w:t>
            </w:r>
          </w:p>
        </w:tc>
      </w:tr>
      <w:tr w:rsidR="00107712" w:rsidRPr="006F5721" w:rsidTr="00500F3B"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 вперед, не сгибая ног в коленях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лбом колен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ладонями пола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пальцами пола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лбом колен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ладонями пола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пальцами пола</w:t>
            </w:r>
          </w:p>
        </w:tc>
      </w:tr>
      <w:tr w:rsidR="00107712" w:rsidRPr="006F5721" w:rsidTr="00500F3B"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30 м с высокого старта,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 – 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 – 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 – 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 – 6,1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 – 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 – 7,0</w:t>
            </w:r>
          </w:p>
        </w:tc>
      </w:tr>
      <w:tr w:rsidR="00107712" w:rsidRPr="006F5721" w:rsidTr="00500F3B"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1000 м</w:t>
            </w:r>
          </w:p>
        </w:tc>
        <w:tc>
          <w:tcPr>
            <w:tcW w:w="7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учета времени</w:t>
            </w:r>
          </w:p>
        </w:tc>
      </w:tr>
    </w:tbl>
    <w:p w:rsidR="00107712" w:rsidRPr="006F5721" w:rsidRDefault="00107712" w:rsidP="00107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tbl>
      <w:tblPr>
        <w:tblW w:w="971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5"/>
        <w:gridCol w:w="1283"/>
        <w:gridCol w:w="1283"/>
        <w:gridCol w:w="1370"/>
        <w:gridCol w:w="1283"/>
        <w:gridCol w:w="1283"/>
        <w:gridCol w:w="1087"/>
      </w:tblGrid>
      <w:tr w:rsidR="00107712" w:rsidRPr="006F5721" w:rsidTr="00500F3B"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75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</w:tr>
      <w:tr w:rsidR="00107712" w:rsidRPr="006F5721" w:rsidTr="00500F3B"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107712" w:rsidRPr="006F5721" w:rsidTr="00500F3B"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</w:t>
            </w:r>
          </w:p>
        </w:tc>
      </w:tr>
      <w:tr w:rsidR="00107712" w:rsidRPr="006F5721" w:rsidTr="00500F3B"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на низкой перекладине из виса лежа, кол-во раз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– 16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– 13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7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– 15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– 12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7</w:t>
            </w:r>
          </w:p>
        </w:tc>
      </w:tr>
      <w:tr w:rsidR="00107712" w:rsidRPr="006F5721" w:rsidTr="00500F3B"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Прыжок в длину с места,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 – 150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– 142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– 127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 – 146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 – 135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– 117</w:t>
            </w:r>
          </w:p>
        </w:tc>
      </w:tr>
      <w:tr w:rsidR="00107712" w:rsidRPr="006F5721" w:rsidTr="00500F3B"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 вперед, не сгибая ног в коленях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лбом колен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ладонями пола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пальцами пола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лбом колен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ладонями пола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Коснуться пальцами пола</w:t>
            </w:r>
          </w:p>
        </w:tc>
      </w:tr>
      <w:tr w:rsidR="00107712" w:rsidRPr="006F5721" w:rsidTr="00500F3B"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Бег 30 м с высокого старта,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 – 5,8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 – 6,1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 – 6,8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 – 6,0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 – 6,3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 – 6,8</w:t>
            </w:r>
          </w:p>
        </w:tc>
      </w:tr>
      <w:tr w:rsidR="00107712" w:rsidRPr="006F5721" w:rsidTr="00500F3B"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1000 м</w:t>
            </w:r>
          </w:p>
        </w:tc>
        <w:tc>
          <w:tcPr>
            <w:tcW w:w="75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учета времени</w:t>
            </w:r>
          </w:p>
        </w:tc>
      </w:tr>
    </w:tbl>
    <w:p w:rsidR="00107712" w:rsidRPr="006F5721" w:rsidRDefault="00107712" w:rsidP="00107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</w:t>
      </w:r>
    </w:p>
    <w:tbl>
      <w:tblPr>
        <w:tblW w:w="940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6"/>
        <w:gridCol w:w="1237"/>
        <w:gridCol w:w="1197"/>
        <w:gridCol w:w="1118"/>
        <w:gridCol w:w="1308"/>
        <w:gridCol w:w="1197"/>
        <w:gridCol w:w="1063"/>
      </w:tblGrid>
      <w:tr w:rsidR="00107712" w:rsidRPr="006F5721" w:rsidTr="00500F3B">
        <w:tc>
          <w:tcPr>
            <w:tcW w:w="2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67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</w:tr>
      <w:tr w:rsidR="00107712" w:rsidRPr="006F5721" w:rsidTr="00500F3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107712" w:rsidRPr="006F5721" w:rsidTr="00500F3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</w:t>
            </w:r>
          </w:p>
        </w:tc>
      </w:tr>
      <w:tr w:rsidR="00107712" w:rsidRPr="006F5721" w:rsidTr="00500F3B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в висе, кол-во раз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07712" w:rsidRPr="006F5721" w:rsidTr="00500F3B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</w:t>
            </w:r>
            <w:proofErr w:type="gramEnd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висе лежа, согнувшись, кол-во раз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07712" w:rsidRPr="006F5721" w:rsidTr="00500F3B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Прыжок в длину с места,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– 160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 – 149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 – 130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 – 152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 – 142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– 125</w:t>
            </w:r>
          </w:p>
        </w:tc>
      </w:tr>
      <w:tr w:rsidR="00107712" w:rsidRPr="006F5721" w:rsidTr="00500F3B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30 м с высокого старта,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 – 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 – 5,9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 – 6,4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 – 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 – 5,9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 – 6,6</w:t>
            </w:r>
          </w:p>
        </w:tc>
      </w:tr>
      <w:tr w:rsidR="00107712" w:rsidRPr="006F5721" w:rsidTr="00500F3B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1000 м, мин.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6.30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7.00</w:t>
            </w:r>
          </w:p>
        </w:tc>
      </w:tr>
      <w:tr w:rsidR="00107712" w:rsidRPr="006F5721" w:rsidTr="00500F3B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Ходьба на лыжах 1 км, мин.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</w:tr>
    </w:tbl>
    <w:p w:rsidR="00107712" w:rsidRPr="006F5721" w:rsidRDefault="00107712" w:rsidP="00107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6"/>
        <w:gridCol w:w="1237"/>
        <w:gridCol w:w="1197"/>
        <w:gridCol w:w="1176"/>
        <w:gridCol w:w="1334"/>
        <w:gridCol w:w="1197"/>
        <w:gridCol w:w="1063"/>
      </w:tblGrid>
      <w:tr w:rsidR="00107712" w:rsidRPr="006F5721" w:rsidTr="00500F3B"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69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</w:tr>
      <w:tr w:rsidR="00107712" w:rsidRPr="006F5721" w:rsidTr="00500F3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107712" w:rsidRPr="006F5721" w:rsidTr="00500F3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</w:t>
            </w:r>
          </w:p>
        </w:tc>
      </w:tr>
      <w:tr w:rsidR="00107712" w:rsidRPr="006F5721" w:rsidTr="00500F3B"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в висе, кол-во раз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07712" w:rsidRPr="006F5721" w:rsidTr="00500F3B"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</w:t>
            </w:r>
            <w:proofErr w:type="gramEnd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висе лежа, согнувшись, кол-во раз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07712" w:rsidRPr="006F5721" w:rsidTr="00500F3B"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60 м с высокого старта,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</w:t>
            </w:r>
          </w:p>
        </w:tc>
      </w:tr>
      <w:tr w:rsidR="00107712" w:rsidRPr="006F5721" w:rsidTr="00500F3B"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1000 м, мин.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6.30</w:t>
            </w:r>
          </w:p>
        </w:tc>
      </w:tr>
      <w:tr w:rsidR="00107712" w:rsidRPr="006F5721" w:rsidTr="00500F3B"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Ходьба на лыжах 1 км, мин. </w:t>
            </w:r>
            <w:proofErr w:type="gram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</w:t>
            </w:r>
          </w:p>
        </w:tc>
      </w:tr>
    </w:tbl>
    <w:p w:rsidR="00107712" w:rsidRPr="006F5721" w:rsidRDefault="00107712" w:rsidP="0010771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Pr="006F5721" w:rsidRDefault="00107712" w:rsidP="0010771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Содержание учебного предмета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класс (99 часов)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Знания о физической культуре 3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Способы физкультурной деятельности 3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 70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Гимнастика с основами акробатики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Организующие команды и приемы: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proofErr w:type="gramEnd"/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Акробатические упражнения: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упоры (присев, лежа, согнувшись, лежа сзади); седы (на пятках, углом); группировка из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Гимнастические упражнения прикладного характера: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передвижение по гимнастической стенке вверх и вниз, горизонтально лицом и спиной к опоре; ползание и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переползание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перелезания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поочередно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перемахом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и левой ногой,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переползания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спереди, сзади,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зависом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 двумя ногами (с помощью).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Легкая атлетика 17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Прыжки: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Броски: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большого мяча (1 кг) на дальность двумя руками из-за головы, от груди.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Метание: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малого мяча правой и левой рукой из-за головы, стоя на месте, в вертикальную цель, в стену.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 </w:t>
      </w: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Кроссовая подготовка, мини-футбол    17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Бег по слабопересеченной местности до 1 км.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Равномерный медленный бег до 5 мин.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Кросс до 800 м. (мал.) до 500 м. (дев.)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Спортивная игра 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мини-футбол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а) удары по мячу ногой.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остановка мяча ногой, отбор мяча.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тактические действия в защите и нападении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отбор мяча.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Бег по  пересеченной местности.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Равномерный бег до 6 мин.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Кросс до 1 км.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8.Бег с преодолением препятствий.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9.Бег по пересеченной местности.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Подвижные игры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«Гимнастика с основами акробатики»: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«У медведя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«Раки», «Тройка», «Бой петухов», «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«Легкая атлетика»: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  <w:proofErr w:type="gramEnd"/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«Спортивные игры»: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Футбол: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Баскетбол  11 часов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Волейбол  12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физические упражнения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развитие основных физических качеств.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класс  (102 часа)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Знания о физической культуре 3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физические качества: сила, быстрота, выносливость, гибкость, равновесие. Закаливание организма (обтирание).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Способы физкультурной деятельности 3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  72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Гимнастика с основами акробатики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Организующие команды и приемы: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Акробатические упражнения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полупереворот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 в стойку на коленях.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Гимнастические упражнения прикладного характера: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танцевальные упражнения, упражнения на низкой перекладине — вис на согнутых руках,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спереди, сзади,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зависом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одной, двумя ногами.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Легкая</w:t>
      </w:r>
      <w:proofErr w:type="gramEnd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атлетика18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равномерный бег с последующим ускорением, челночный бег 3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м, бег с изменением частоты шагов.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Броски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большого мяча снизу из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и сидя из-за головы.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Метание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мяча на дальность из-за головы.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Прыжки</w:t>
      </w:r>
      <w:r w:rsidRPr="006F5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месте и с поворотом на 90° и 100°, по разметкам, через препятствия; в высоту с прямого разбега; со скакалкой.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Кроссовая подготовка, мини-футбол  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Бег по слабопересеченной местности до 1 км.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Равномерный медленный бег до 5 мин.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Кросс до 800 м. (мал.) до 500 м. (дев.)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Спортивная игра 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мини-футбол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а) удары по мячу ногой.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остановка мяча ногой, отбор мяча.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тактические действия в защите и нападении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отбор мяча.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Бег по  пересеченной местности.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Равномерный бег до 6 мин.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Кросс до 1 км.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8.Бег с преодолением препятствий.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9.Бег по пересеченной местности.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Подвижные игры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«Гимнастика с основами акробатики»: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«Волна», «Неудобный бросок», «Конники-спортсмены», «Отгадай, чей голос», «Что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изменилось», «Посадка картофеля», «Прокати быстрее мяч», эстафеты типа: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«Веревочка под ногами», «Эстафеты с обручами».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«Легкая атлетика»: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«Спортивные игры»: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Футбол: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«Гонка мячей», «Метко в цель», «Слалом с мячом», «Футбольный бильярд», «Бросок ногой».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Баскетбол 12 часов: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«Мяч среднему», «Мяч соседу», «Бросок мяча в колонне».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Волейбол 12 часов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физические упражнения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развитие основных физических качеств.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класс (102 часа)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Знания о физической культуре 3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у народов Древней Руси. Связь физических упражнений с трудовой деятельностью. Виды физических упражнений (подводящие,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Способы физкультурной деятельности 3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комплексов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 72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Гимнастика с основами акробатики18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Акробатические упражнения: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кувырок назад до упора на коленях и до упора присев; мост из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спине; прыжки со скакалкой с изменяющимся темпом ее вращения.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Гимнастические упражнения прикладного характера: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лазанье по канату (3 м) в два и три приема; передвижения и повороты на гимнастическом бревне.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proofErr w:type="gramStart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Легкая</w:t>
      </w:r>
      <w:proofErr w:type="gramEnd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атлетика18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Прыжки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длину и высоту с прямого разбега, согнув ноги.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Кроссовая подготовка, мини-футбол    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Бег по слабопересеченной местности до 1 км.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Равномерный медленный бег до 5 мин.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Кросс до 800 м. (мал.) до 500 м. (дев.)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Спортивная игра 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мини-футбол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а) удары по мячу ногой.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остановка мяча ногой, отбор мяча.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тактические действия в защите и нападении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отбор мяча.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Бег по  пересеченной местности.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Равномерный бег до 6 мин.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7.Бег с преодолением препятствий.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8.Бег по пересеченной местности.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Подвижные игры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материале раздела «Гимнастика с основами акробатики»: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«Парашютисты», «Догонялки на марше», «Увертывайся от мяча».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«Легкая атлетика»: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«Защита укрепления», «Стрелки», «Кто дальше бросит», «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поймай ленту», «Метатели».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спортивных игр: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Футбол: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Баскетбол 12 часов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Волейбол 12 часов: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физические упражнения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развитие основных физических качеств.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класс (102 часа)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Знания о физической культуре 3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Способы физкультурной деятельности 3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 72 часа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Гимнастика с основами акробатики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Акробатические упражнения: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акробатические комбинации, например: мост из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Гимнастические упражнения прикладного характера: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перемах</w:t>
      </w:r>
      <w:proofErr w:type="spellEnd"/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Легкая атлетика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Прыжки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высоту с разбега способом «перешагивание».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Низкий старт.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Стартовое ускорение.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Финиширование.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Кроссовая подготовка, мини-футбол  18 часов  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Бег по слабопересеченной местности до 1 км.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Равномерный медленный бег до 5 мин.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Кросс до 800 м. (мал.) до 500 м. (дев.)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Спортивная игра 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мини-футбол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а) удары по мячу ногой.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остановка мяча ногой, отбор мяча.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тактические действия в защите и нападении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отбор мяча.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Бег по  пересеченной местности.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Равномерный бег до 6 мин.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Кросс до 1 км.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8.Бег с преодолением препятствий.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9.Бег по пересеченной местности.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Подвижные игры 18 часов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«Гимнастика с основами акробатики»: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раздела «Легкая атлетика»: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«Подвижная цель».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материале спортивных игр: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Футбол: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эстафеты с ведением мяча, с передачей мяча партнеру, игра в футбол по упрощенным правилам («Мини-футбол»).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Баскетбол 12 часов: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107712" w:rsidRPr="006F5721" w:rsidRDefault="00107712" w:rsidP="00107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Волейбол 12 часов</w:t>
      </w:r>
      <w:r w:rsidRPr="006F5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6F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712" w:rsidRPr="006F5721" w:rsidRDefault="00107712" w:rsidP="0010771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Тематическое планирование с указанием часов, отводимых на освоение каждой темы</w:t>
      </w:r>
    </w:p>
    <w:tbl>
      <w:tblPr>
        <w:tblW w:w="9263" w:type="dxa"/>
        <w:tblInd w:w="-6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"/>
        <w:gridCol w:w="3211"/>
        <w:gridCol w:w="850"/>
        <w:gridCol w:w="851"/>
        <w:gridCol w:w="850"/>
        <w:gridCol w:w="851"/>
        <w:gridCol w:w="850"/>
        <w:gridCol w:w="992"/>
      </w:tblGrid>
      <w:tr w:rsidR="00107712" w:rsidRPr="006F5721" w:rsidTr="00500F3B"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и темы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7712" w:rsidRPr="006F5721" w:rsidRDefault="00107712" w:rsidP="00500F3B">
            <w:pPr>
              <w:rPr>
                <w:sz w:val="28"/>
                <w:szCs w:val="28"/>
              </w:rPr>
            </w:pPr>
          </w:p>
        </w:tc>
      </w:tr>
      <w:tr w:rsidR="00107712" w:rsidRPr="006F5721" w:rsidTr="00500F3B"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Примерная программа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 по классам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12" w:rsidRPr="006F5721" w:rsidRDefault="00107712" w:rsidP="00500F3B">
            <w:pPr>
              <w:rPr>
                <w:sz w:val="28"/>
                <w:szCs w:val="28"/>
              </w:rPr>
            </w:pPr>
          </w:p>
        </w:tc>
      </w:tr>
      <w:tr w:rsidR="00107712" w:rsidRPr="006F5721" w:rsidTr="00500F3B"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07712" w:rsidRPr="006F5721" w:rsidTr="00500F3B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часть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107712" w:rsidRPr="006F5721" w:rsidTr="00500F3B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 о физической культуре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07712" w:rsidRPr="006F5721" w:rsidTr="00500F3B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физкультурной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07712" w:rsidRPr="006F5721" w:rsidTr="00500F3B">
        <w:trPr>
          <w:trHeight w:val="280"/>
        </w:trPr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совершенствование: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07712" w:rsidRPr="006F5721" w:rsidTr="00500F3B">
        <w:trPr>
          <w:trHeight w:val="320"/>
        </w:trPr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-гимнастика с основами акробатики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07712" w:rsidRPr="006F5721" w:rsidTr="00500F3B">
        <w:trPr>
          <w:trHeight w:val="280"/>
        </w:trPr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-легкая атлетика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07712" w:rsidRPr="006F5721" w:rsidTr="00500F3B">
        <w:trPr>
          <w:trHeight w:val="260"/>
        </w:trPr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-кроссовая подготовка,</w:t>
            </w:r>
          </w:p>
          <w:p w:rsidR="00107712" w:rsidRPr="006F5721" w:rsidRDefault="00107712" w:rsidP="0050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мини-футбол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07712" w:rsidRPr="006F5721" w:rsidTr="00500F3B">
        <w:trPr>
          <w:trHeight w:val="280"/>
        </w:trPr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-подвижные игры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07712" w:rsidRPr="006F5721" w:rsidTr="00500F3B">
        <w:trPr>
          <w:gridAfter w:val="1"/>
          <w:wAfter w:w="992" w:type="dxa"/>
          <w:trHeight w:val="560"/>
        </w:trPr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numPr>
                <w:ilvl w:val="0"/>
                <w:numId w:val="7"/>
              </w:numPr>
              <w:spacing w:before="30" w:after="30" w:line="240" w:lineRule="auto"/>
              <w:ind w:left="4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содержании соответствующих разделов программы</w:t>
            </w:r>
          </w:p>
        </w:tc>
      </w:tr>
      <w:tr w:rsidR="00107712" w:rsidRPr="006F5721" w:rsidTr="00500F3B">
        <w:trPr>
          <w:trHeight w:val="260"/>
        </w:trPr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часть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07712" w:rsidRPr="006F5721" w:rsidTr="00500F3B">
        <w:trPr>
          <w:trHeight w:val="300"/>
        </w:trPr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07712" w:rsidRPr="006F5721" w:rsidTr="00500F3B">
        <w:trPr>
          <w:trHeight w:val="220"/>
        </w:trPr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07712" w:rsidRPr="006F5721" w:rsidTr="00500F3B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712" w:rsidRPr="006F5721" w:rsidRDefault="00107712" w:rsidP="00500F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</w:tbl>
    <w:p w:rsidR="00107712" w:rsidRPr="006F5721" w:rsidRDefault="00107712" w:rsidP="00107712">
      <w:pPr>
        <w:rPr>
          <w:rFonts w:ascii="Times New Roman" w:hAnsi="Times New Roman" w:cs="Times New Roman"/>
          <w:sz w:val="28"/>
          <w:szCs w:val="28"/>
        </w:rPr>
      </w:pPr>
    </w:p>
    <w:p w:rsidR="00107712" w:rsidRPr="006F5721" w:rsidRDefault="00107712" w:rsidP="00107712">
      <w:pPr>
        <w:rPr>
          <w:rFonts w:ascii="Times New Roman" w:hAnsi="Times New Roman" w:cs="Times New Roman"/>
          <w:sz w:val="28"/>
          <w:szCs w:val="28"/>
        </w:rPr>
      </w:pPr>
      <w:r w:rsidRPr="006F5721">
        <w:rPr>
          <w:rFonts w:ascii="Times New Roman" w:hAnsi="Times New Roman" w:cs="Times New Roman"/>
          <w:sz w:val="28"/>
          <w:szCs w:val="28"/>
        </w:rPr>
        <w:t xml:space="preserve">     В течение изучения предмета «Окружающий мир» возможно внесение изменений и корректировка изучаемых тем, их порядка и отведенных на изучение часов.</w:t>
      </w:r>
    </w:p>
    <w:p w:rsidR="00107712" w:rsidRPr="006F5721" w:rsidRDefault="00107712" w:rsidP="00107712">
      <w:pPr>
        <w:pStyle w:val="a3"/>
        <w:jc w:val="both"/>
        <w:rPr>
          <w:sz w:val="28"/>
          <w:szCs w:val="28"/>
        </w:rPr>
      </w:pPr>
      <w:r w:rsidRPr="006F5721">
        <w:rPr>
          <w:sz w:val="28"/>
          <w:szCs w:val="28"/>
        </w:rPr>
        <w:t xml:space="preserve">   Данная  рабочая  программа  учитывает  индивидуальные особенности  учащихся, в том числе учащихся  с ОВЗ  7-го вида. С детьми ведется  индивидуальная  работа.</w:t>
      </w:r>
    </w:p>
    <w:p w:rsidR="00107712" w:rsidRPr="006F5721" w:rsidRDefault="00107712" w:rsidP="00107712">
      <w:pPr>
        <w:pStyle w:val="a3"/>
        <w:spacing w:after="200" w:line="276" w:lineRule="auto"/>
        <w:ind w:firstLine="525"/>
        <w:rPr>
          <w:b/>
          <w:iCs/>
          <w:color w:val="000000"/>
          <w:sz w:val="28"/>
          <w:szCs w:val="28"/>
          <w:lang w:eastAsia="en-US"/>
        </w:rPr>
      </w:pPr>
    </w:p>
    <w:p w:rsidR="00107712" w:rsidRPr="006F5721" w:rsidRDefault="00107712" w:rsidP="00107712">
      <w:pPr>
        <w:pStyle w:val="a3"/>
        <w:spacing w:after="200" w:line="276" w:lineRule="auto"/>
        <w:ind w:firstLine="525"/>
        <w:rPr>
          <w:b/>
          <w:sz w:val="28"/>
          <w:szCs w:val="28"/>
        </w:rPr>
      </w:pPr>
      <w:r w:rsidRPr="006F5721">
        <w:rPr>
          <w:b/>
          <w:iCs/>
          <w:color w:val="000000"/>
          <w:sz w:val="28"/>
          <w:szCs w:val="28"/>
          <w:lang w:eastAsia="en-US"/>
        </w:rPr>
        <w:t xml:space="preserve">По  всем  классам   прилагается   календарно-тематическое  планирование  </w:t>
      </w:r>
      <w:r w:rsidRPr="006F5721">
        <w:rPr>
          <w:b/>
          <w:sz w:val="28"/>
          <w:szCs w:val="28"/>
        </w:rPr>
        <w:t xml:space="preserve">       </w:t>
      </w:r>
    </w:p>
    <w:p w:rsidR="00107712" w:rsidRPr="00DE674D" w:rsidRDefault="00107712" w:rsidP="00107712">
      <w:pPr>
        <w:rPr>
          <w:rFonts w:ascii="Times New Roman" w:hAnsi="Times New Roman" w:cs="Times New Roman"/>
          <w:sz w:val="24"/>
          <w:szCs w:val="24"/>
        </w:rPr>
      </w:pPr>
    </w:p>
    <w:p w:rsidR="00875916" w:rsidRDefault="00875916"/>
    <w:sectPr w:rsidR="00875916" w:rsidSect="00DE674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0776"/>
      <w:docPartObj>
        <w:docPartGallery w:val="Page Numbers (Bottom of Page)"/>
        <w:docPartUnique/>
      </w:docPartObj>
    </w:sdtPr>
    <w:sdtEndPr/>
    <w:sdtContent>
      <w:p w:rsidR="00DE674D" w:rsidRDefault="0010771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E674D" w:rsidRDefault="00107712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315C"/>
    <w:multiLevelType w:val="multilevel"/>
    <w:tmpl w:val="8410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F0F73"/>
    <w:multiLevelType w:val="multilevel"/>
    <w:tmpl w:val="CAD6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D41A1"/>
    <w:multiLevelType w:val="multilevel"/>
    <w:tmpl w:val="20C6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D72C6"/>
    <w:multiLevelType w:val="multilevel"/>
    <w:tmpl w:val="CF04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A7397"/>
    <w:multiLevelType w:val="multilevel"/>
    <w:tmpl w:val="7EC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5C2278"/>
    <w:multiLevelType w:val="multilevel"/>
    <w:tmpl w:val="09C2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F3C5C"/>
    <w:multiLevelType w:val="multilevel"/>
    <w:tmpl w:val="9DD8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712"/>
    <w:rsid w:val="00107712"/>
    <w:rsid w:val="007E3DB3"/>
    <w:rsid w:val="0087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0771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107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07712"/>
  </w:style>
  <w:style w:type="paragraph" w:styleId="a6">
    <w:name w:val="Balloon Text"/>
    <w:basedOn w:val="a"/>
    <w:link w:val="a7"/>
    <w:uiPriority w:val="99"/>
    <w:semiHidden/>
    <w:unhideWhenUsed/>
    <w:rsid w:val="0010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3387</Words>
  <Characters>19306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2022-02-15T15:10:00Z</dcterms:created>
  <dcterms:modified xsi:type="dcterms:W3CDTF">2022-02-15T15:12:00Z</dcterms:modified>
</cp:coreProperties>
</file>